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AC52" w14:textId="77777777" w:rsidR="00EF1AFE" w:rsidRPr="00E876D2" w:rsidRDefault="00EF1AFE" w:rsidP="00EF1AFE">
      <w:pPr>
        <w:rPr>
          <w:sz w:val="24"/>
          <w:szCs w:val="24"/>
        </w:rPr>
      </w:pPr>
      <w:r w:rsidRPr="00E876D2">
        <w:rPr>
          <w:sz w:val="24"/>
          <w:szCs w:val="24"/>
        </w:rPr>
        <w:t xml:space="preserve">Para Reining Judges Brief - </w:t>
      </w:r>
      <w:hyperlink r:id="rId4" w:history="1">
        <w:r w:rsidRPr="00E876D2">
          <w:rPr>
            <w:rStyle w:val="Hyperlink"/>
            <w:sz w:val="24"/>
            <w:szCs w:val="24"/>
          </w:rPr>
          <w:t>https://form.jotform.com/241407430696861</w:t>
        </w:r>
      </w:hyperlink>
    </w:p>
    <w:p w14:paraId="7919DD17" w14:textId="77777777" w:rsidR="00862159" w:rsidRDefault="00862159"/>
    <w:sectPr w:rsidR="00862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FE"/>
    <w:rsid w:val="00571F83"/>
    <w:rsid w:val="00862159"/>
    <w:rsid w:val="00E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B065"/>
  <w15:chartTrackingRefBased/>
  <w15:docId w15:val="{36D115F1-848A-496D-959A-7DEDF760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FE"/>
  </w:style>
  <w:style w:type="paragraph" w:styleId="Heading1">
    <w:name w:val="heading 1"/>
    <w:basedOn w:val="Normal"/>
    <w:next w:val="Normal"/>
    <w:link w:val="Heading1Char"/>
    <w:uiPriority w:val="9"/>
    <w:qFormat/>
    <w:rsid w:val="00EF1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AF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AF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A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AF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AF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AF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A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A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AF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AF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AF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AF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F1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.jotform.com/241407430696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Thomas</dc:creator>
  <cp:keywords/>
  <dc:description/>
  <cp:lastModifiedBy>Gita Thomas</cp:lastModifiedBy>
  <cp:revision>1</cp:revision>
  <dcterms:created xsi:type="dcterms:W3CDTF">2025-03-20T07:45:00Z</dcterms:created>
  <dcterms:modified xsi:type="dcterms:W3CDTF">2025-03-20T07:46:00Z</dcterms:modified>
</cp:coreProperties>
</file>